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407951" w:rsidRPr="0040795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ВЛЗ-6 </w:t>
      </w:r>
      <w:proofErr w:type="spellStart"/>
      <w:r w:rsidR="00407951" w:rsidRPr="00407951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407951" w:rsidRPr="0040795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Ф-29 РП-9 ПС 110/6 «Цементная»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D34E4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40795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«Реконструкция ВЛЗ-6 </w:t>
      </w:r>
      <w:proofErr w:type="spellStart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Ф-29 РП-9 ПС 110/6 «Цементная»»</w:t>
      </w:r>
      <w:r w:rsid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Самарская область, </w:t>
      </w:r>
      <w:proofErr w:type="spellStart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>г.о</w:t>
      </w:r>
      <w:proofErr w:type="spellEnd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>. Жигулевск, пос. Яблоневый Овраг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7951" w:rsidRPr="00407951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ВЛЗ-6 </w:t>
      </w:r>
      <w:proofErr w:type="spellStart"/>
      <w:r w:rsidR="00407951" w:rsidRPr="00407951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407951" w:rsidRPr="00407951">
        <w:rPr>
          <w:rFonts w:ascii="Times New Roman" w:eastAsia="Times New Roman" w:hAnsi="Times New Roman" w:cs="Times New Roman"/>
          <w:b/>
          <w:bCs/>
          <w:color w:val="0000FF"/>
        </w:rPr>
        <w:t xml:space="preserve"> Ф-29 РП-9 ПС 110/6 «Цементная»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C321F4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6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>5,0</w:t>
      </w:r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км;</w:t>
      </w:r>
    </w:p>
    <w:p w:rsidR="00D45053" w:rsidRPr="003168B9" w:rsidRDefault="00D45053" w:rsidP="0040795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провода — </w:t>
      </w:r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>АПвПуг-10</w:t>
      </w:r>
      <w:r w:rsidR="00C321F4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3х240 мм</w:t>
      </w:r>
      <w:r w:rsidR="00C321F4">
        <w:rPr>
          <w:rFonts w:ascii="Times New Roman" w:eastAsia="Times New Roman" w:hAnsi="Times New Roman" w:cs="Times New Roman"/>
          <w:color w:val="0000FF"/>
          <w:sz w:val="24"/>
          <w:szCs w:val="24"/>
          <w:vertAlign w:val="superscript"/>
        </w:rPr>
        <w:t>2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ВЛЗ-6 </w:t>
      </w:r>
      <w:proofErr w:type="spellStart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Ф-29 РП-9 ПС 110/6 «Цементная»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4D00C5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  <w:bookmarkStart w:id="0" w:name="_GoBack"/>
      <w:bookmarkEnd w:id="0"/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ВЛЗ-6 </w:t>
      </w:r>
      <w:proofErr w:type="spellStart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07951" w:rsidRPr="0040795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Ф-29 РП-9 ПС 110/6 «Цементная»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E41" w:rsidRDefault="00D34E41" w:rsidP="00AA7678">
      <w:pPr>
        <w:spacing w:after="0" w:line="240" w:lineRule="auto"/>
      </w:pPr>
      <w:r>
        <w:separator/>
      </w:r>
    </w:p>
  </w:endnote>
  <w:endnote w:type="continuationSeparator" w:id="0">
    <w:p w:rsidR="00D34E41" w:rsidRDefault="00D34E4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0C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E41" w:rsidRDefault="00D34E41" w:rsidP="00AA7678">
      <w:pPr>
        <w:spacing w:after="0" w:line="240" w:lineRule="auto"/>
      </w:pPr>
      <w:r>
        <w:separator/>
      </w:r>
    </w:p>
  </w:footnote>
  <w:footnote w:type="continuationSeparator" w:id="0">
    <w:p w:rsidR="00D34E41" w:rsidRDefault="00D34E4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B1D39"/>
    <w:rsid w:val="00407951"/>
    <w:rsid w:val="00416836"/>
    <w:rsid w:val="00424E9D"/>
    <w:rsid w:val="0043317B"/>
    <w:rsid w:val="00451B46"/>
    <w:rsid w:val="0046254E"/>
    <w:rsid w:val="00462A1E"/>
    <w:rsid w:val="00462A22"/>
    <w:rsid w:val="00477711"/>
    <w:rsid w:val="004C5D98"/>
    <w:rsid w:val="004D00C5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372F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21F4"/>
    <w:rsid w:val="00C33517"/>
    <w:rsid w:val="00CE0B69"/>
    <w:rsid w:val="00CF515C"/>
    <w:rsid w:val="00CF6F87"/>
    <w:rsid w:val="00D25C04"/>
    <w:rsid w:val="00D34E41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Мисиожник Наталья</cp:lastModifiedBy>
  <cp:revision>3</cp:revision>
  <cp:lastPrinted>2016-07-29T07:27:00Z</cp:lastPrinted>
  <dcterms:created xsi:type="dcterms:W3CDTF">2018-02-02T06:01:00Z</dcterms:created>
  <dcterms:modified xsi:type="dcterms:W3CDTF">2018-02-02T07:50:00Z</dcterms:modified>
</cp:coreProperties>
</file>